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40D2C" w14:textId="77777777" w:rsidR="00222B74" w:rsidRPr="00511060" w:rsidRDefault="005B37D5" w:rsidP="00222B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Расположение к</w:t>
      </w:r>
      <w:r w:rsidR="00222B74" w:rsidRPr="0051106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омпетенци</w:t>
      </w:r>
      <w:r w:rsidRPr="0051106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й по площадкам</w:t>
      </w:r>
    </w:p>
    <w:p w14:paraId="74CA226E" w14:textId="77777777" w:rsidR="005B37D5" w:rsidRPr="00511060" w:rsidRDefault="005B37D5" w:rsidP="00222B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14:paraId="0997C0D0" w14:textId="77777777" w:rsidR="005B37D5" w:rsidRPr="00511060" w:rsidRDefault="005B37D5" w:rsidP="00FA6354">
      <w:pPr>
        <w:spacing w:after="0" w:line="240" w:lineRule="auto"/>
        <w:ind w:left="-76"/>
        <w:rPr>
          <w:rFonts w:ascii="Times New Roman" w:hAnsi="Times New Roman"/>
          <w:b/>
          <w:bCs/>
          <w:sz w:val="28"/>
          <w:szCs w:val="28"/>
        </w:rPr>
      </w:pPr>
      <w:r w:rsidRPr="00511060">
        <w:rPr>
          <w:rFonts w:ascii="Times New Roman" w:hAnsi="Times New Roman"/>
          <w:b/>
          <w:bCs/>
          <w:sz w:val="28"/>
          <w:szCs w:val="28"/>
        </w:rPr>
        <w:t>Футбольный манеж</w:t>
      </w:r>
    </w:p>
    <w:p w14:paraId="1DCC9FF1" w14:textId="77777777" w:rsidR="005B37D5" w:rsidRPr="00511060" w:rsidRDefault="005B37D5" w:rsidP="005B37D5">
      <w:pPr>
        <w:pStyle w:val="a3"/>
        <w:spacing w:line="240" w:lineRule="auto"/>
        <w:ind w:left="284"/>
        <w:rPr>
          <w:rFonts w:ascii="Times New Roman" w:hAnsi="Times New Roman"/>
          <w:sz w:val="28"/>
          <w:szCs w:val="28"/>
        </w:rPr>
      </w:pPr>
      <w:r w:rsidRPr="00511060">
        <w:rPr>
          <w:rFonts w:ascii="Times New Roman" w:hAnsi="Times New Roman"/>
          <w:sz w:val="28"/>
          <w:szCs w:val="28"/>
        </w:rPr>
        <w:t>Адрес: г. Минск, пр. Победителей 20/2</w:t>
      </w:r>
    </w:p>
    <w:p w14:paraId="4E2092C1" w14:textId="77777777" w:rsidR="00222B74" w:rsidRPr="00511060" w:rsidRDefault="00222B74" w:rsidP="00222B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14:paraId="52AAC46A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Автомобильные технологии</w:t>
      </w:r>
    </w:p>
    <w:p w14:paraId="7C3DE93A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Агрономия</w:t>
      </w:r>
    </w:p>
    <w:p w14:paraId="6E29444A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Визуальный мерчендайзинг</w:t>
      </w:r>
    </w:p>
    <w:p w14:paraId="402DAC37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Геодезия</w:t>
      </w:r>
    </w:p>
    <w:p w14:paraId="33349206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Кирпичная кладка</w:t>
      </w:r>
    </w:p>
    <w:p w14:paraId="02D2B412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Кондитерское искусство</w:t>
      </w:r>
    </w:p>
    <w:p w14:paraId="6852B961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Кулинарное искусство</w:t>
      </w:r>
    </w:p>
    <w:p w14:paraId="489EA9D6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Лабораторный химический анализ</w:t>
      </w:r>
    </w:p>
    <w:p w14:paraId="09E6614B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Малярные и декоративные работы</w:t>
      </w:r>
    </w:p>
    <w:p w14:paraId="662F38F6" w14:textId="6BEB8B19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Малярные и декоративные работы (штукатур-маляр)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Inclusive</w:t>
      </w:r>
      <w:r w:rsidR="0087478C" w:rsidRPr="008747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val="en-US" w:eastAsia="ru-RU"/>
        </w:rPr>
        <w:t>Skills</w:t>
      </w:r>
    </w:p>
    <w:p w14:paraId="3CA9107B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Мехатроника</w:t>
      </w:r>
    </w:p>
    <w:p w14:paraId="3CEA13BA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Облицовка плиткой</w:t>
      </w:r>
    </w:p>
    <w:p w14:paraId="7B03A6A0" w14:textId="5A2DEBCA" w:rsidR="00FC001F" w:rsidRDefault="00222B74" w:rsidP="00C77CC8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FC001F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Овощевод 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Inclusive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val="en-US" w:eastAsia="ru-RU"/>
        </w:rPr>
        <w:t xml:space="preserve"> Skills</w:t>
      </w:r>
      <w:r w:rsidR="00FC001F" w:rsidRPr="00FC001F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</w:p>
    <w:p w14:paraId="561C4315" w14:textId="77777777" w:rsidR="00222B74" w:rsidRPr="00FC001F" w:rsidRDefault="00222B74" w:rsidP="00C77CC8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FC001F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Парикмахерское искусство</w:t>
      </w:r>
    </w:p>
    <w:p w14:paraId="15465951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Плотницкое дело</w:t>
      </w:r>
    </w:p>
    <w:p w14:paraId="46DD465A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Прикладная эстетика</w:t>
      </w:r>
    </w:p>
    <w:p w14:paraId="31E0C0F0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Производство мебели</w:t>
      </w:r>
    </w:p>
    <w:p w14:paraId="165693A7" w14:textId="41169F49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Рабочий зеленого строительства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Inclusive</w:t>
      </w:r>
      <w:r w:rsidR="0087478C" w:rsidRPr="008747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val="en-US" w:eastAsia="ru-RU"/>
        </w:rPr>
        <w:t>Skills</w:t>
      </w:r>
      <w:bookmarkStart w:id="0" w:name="_GoBack"/>
      <w:bookmarkEnd w:id="0"/>
    </w:p>
    <w:p w14:paraId="126B26B1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Ресторанный сервис</w:t>
      </w:r>
    </w:p>
    <w:p w14:paraId="33B8108B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Сантехника и отопление</w:t>
      </w:r>
    </w:p>
    <w:p w14:paraId="375F7FD6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Сварочные технологии</w:t>
      </w:r>
    </w:p>
    <w:p w14:paraId="65B7F853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Столярное дело</w:t>
      </w:r>
    </w:p>
    <w:p w14:paraId="5DBE8236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Сухое строительство и штукатурные работы</w:t>
      </w:r>
    </w:p>
    <w:p w14:paraId="70962755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Технология проектирования зданий (BIM) командная</w:t>
      </w:r>
    </w:p>
    <w:p w14:paraId="4B6FE04A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Токарные работы на станках с ПУ</w:t>
      </w:r>
    </w:p>
    <w:p w14:paraId="1DFC4CD4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Флористика</w:t>
      </w:r>
    </w:p>
    <w:p w14:paraId="731C219A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Фрезерные работы на станках с ПУ</w:t>
      </w:r>
    </w:p>
    <w:p w14:paraId="194200D1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Эксплуатация сельскохозяйственных машин</w:t>
      </w:r>
    </w:p>
    <w:p w14:paraId="14260CBF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Электромонтаж</w:t>
      </w:r>
    </w:p>
    <w:p w14:paraId="12C3C56B" w14:textId="77777777" w:rsidR="00222B74" w:rsidRPr="00511060" w:rsidRDefault="00222B7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Электроника</w:t>
      </w:r>
    </w:p>
    <w:p w14:paraId="7B795F07" w14:textId="77777777" w:rsidR="00FA6354" w:rsidRDefault="00FA6354" w:rsidP="00FA635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Индустрия 4.0</w:t>
      </w:r>
      <w:r w:rsidR="00FC001F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(демонстрационная)</w:t>
      </w:r>
    </w:p>
    <w:p w14:paraId="7A3F827B" w14:textId="77777777" w:rsidR="00FC001F" w:rsidRPr="00511060" w:rsidRDefault="00FC001F" w:rsidP="00FC001F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FC001F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Цифровое сельское хозяйство</w:t>
      </w:r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(демонстрационная)</w:t>
      </w:r>
    </w:p>
    <w:p w14:paraId="717D9B19" w14:textId="77777777" w:rsidR="00FA6354" w:rsidRPr="00511060" w:rsidRDefault="00FA6354">
      <w:pPr>
        <w:rPr>
          <w:sz w:val="28"/>
          <w:szCs w:val="28"/>
        </w:rPr>
      </w:pPr>
    </w:p>
    <w:p w14:paraId="7AB3F601" w14:textId="77777777" w:rsidR="00FA6354" w:rsidRPr="00511060" w:rsidRDefault="00FA6354" w:rsidP="00FA6354">
      <w:pPr>
        <w:spacing w:after="0" w:line="240" w:lineRule="auto"/>
        <w:ind w:left="-76"/>
        <w:rPr>
          <w:rFonts w:ascii="Times New Roman" w:hAnsi="Times New Roman"/>
          <w:sz w:val="28"/>
          <w:szCs w:val="28"/>
        </w:rPr>
      </w:pPr>
      <w:r w:rsidRPr="00511060">
        <w:rPr>
          <w:rFonts w:ascii="Times New Roman" w:hAnsi="Times New Roman"/>
          <w:b/>
          <w:bCs/>
          <w:sz w:val="28"/>
          <w:szCs w:val="28"/>
        </w:rPr>
        <w:t>Фалькон Клаб</w:t>
      </w:r>
      <w:r w:rsidRPr="00511060">
        <w:rPr>
          <w:rFonts w:ascii="Times New Roman" w:hAnsi="Times New Roman"/>
          <w:sz w:val="28"/>
          <w:szCs w:val="28"/>
        </w:rPr>
        <w:br/>
        <w:t>Адрес: г. Минск, пр. Победителей 20</w:t>
      </w:r>
    </w:p>
    <w:p w14:paraId="64F1822A" w14:textId="77777777" w:rsidR="00FA6354" w:rsidRPr="00511060" w:rsidRDefault="00FA6354" w:rsidP="00FA6354">
      <w:pPr>
        <w:spacing w:after="0" w:line="240" w:lineRule="auto"/>
        <w:ind w:left="-76"/>
        <w:rPr>
          <w:rFonts w:ascii="Times New Roman" w:hAnsi="Times New Roman"/>
          <w:sz w:val="28"/>
          <w:szCs w:val="28"/>
        </w:rPr>
      </w:pPr>
    </w:p>
    <w:p w14:paraId="201B8490" w14:textId="77777777" w:rsidR="00FA6354" w:rsidRPr="00511060" w:rsidRDefault="00FA6354" w:rsidP="00FA6354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Дошкольное образование</w:t>
      </w:r>
    </w:p>
    <w:p w14:paraId="5AB95317" w14:textId="77777777" w:rsidR="00FA6354" w:rsidRPr="00511060" w:rsidRDefault="00FA6354" w:rsidP="00FA6354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Музыкальное образование</w:t>
      </w:r>
    </w:p>
    <w:p w14:paraId="12B57DD6" w14:textId="77777777" w:rsidR="00FA6354" w:rsidRPr="00511060" w:rsidRDefault="00FA6354" w:rsidP="00FA6354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Начальное образование</w:t>
      </w:r>
    </w:p>
    <w:p w14:paraId="57A94478" w14:textId="77777777" w:rsidR="00FA6354" w:rsidRPr="00511060" w:rsidRDefault="00FA6354" w:rsidP="00FA6354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Технология моды</w:t>
      </w:r>
    </w:p>
    <w:p w14:paraId="13B4A59C" w14:textId="3F2796DB" w:rsidR="00FA6354" w:rsidRPr="00511060" w:rsidRDefault="00FA6354" w:rsidP="00FA6354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lastRenderedPageBreak/>
        <w:t xml:space="preserve">Технология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моды Inclusive</w:t>
      </w: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val="en-US" w:eastAsia="ru-RU"/>
        </w:rPr>
        <w:t xml:space="preserve"> Skills</w:t>
      </w:r>
    </w:p>
    <w:p w14:paraId="1442085F" w14:textId="77777777" w:rsidR="00FA6354" w:rsidRPr="00511060" w:rsidRDefault="00FA6354" w:rsidP="00FA6354">
      <w:pPr>
        <w:spacing w:after="0" w:line="240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</w:p>
    <w:p w14:paraId="4447EEEA" w14:textId="77777777" w:rsidR="00FA6354" w:rsidRPr="00511060" w:rsidRDefault="00FA6354">
      <w:pPr>
        <w:rPr>
          <w:sz w:val="28"/>
          <w:szCs w:val="28"/>
        </w:rPr>
      </w:pPr>
    </w:p>
    <w:p w14:paraId="16A56F03" w14:textId="77777777" w:rsidR="00FA6354" w:rsidRPr="00511060" w:rsidRDefault="00FA6354" w:rsidP="00FA6354">
      <w:pPr>
        <w:spacing w:after="0" w:line="240" w:lineRule="auto"/>
        <w:ind w:left="-76"/>
        <w:rPr>
          <w:rFonts w:ascii="Times New Roman" w:hAnsi="Times New Roman"/>
          <w:sz w:val="28"/>
          <w:szCs w:val="28"/>
        </w:rPr>
      </w:pPr>
      <w:r w:rsidRPr="00511060">
        <w:rPr>
          <w:rFonts w:ascii="Times New Roman" w:hAnsi="Times New Roman"/>
          <w:b/>
          <w:bCs/>
          <w:sz w:val="28"/>
          <w:szCs w:val="28"/>
        </w:rPr>
        <w:t>Детский технопарк (выставочный комплекс)</w:t>
      </w:r>
      <w:r w:rsidRPr="00511060">
        <w:rPr>
          <w:rFonts w:ascii="Times New Roman" w:hAnsi="Times New Roman"/>
          <w:sz w:val="28"/>
          <w:szCs w:val="28"/>
        </w:rPr>
        <w:br/>
        <w:t>Адрес: г. Минск, ул. Ф. Скорины 25/3</w:t>
      </w:r>
    </w:p>
    <w:p w14:paraId="63A07E0F" w14:textId="77777777" w:rsidR="00FA6354" w:rsidRPr="00511060" w:rsidRDefault="00FA6354" w:rsidP="00FA6354">
      <w:pPr>
        <w:spacing w:after="0" w:line="240" w:lineRule="auto"/>
        <w:ind w:left="-76"/>
        <w:rPr>
          <w:rFonts w:ascii="Times New Roman" w:hAnsi="Times New Roman"/>
          <w:sz w:val="28"/>
          <w:szCs w:val="28"/>
        </w:rPr>
      </w:pPr>
    </w:p>
    <w:p w14:paraId="1F10F997" w14:textId="777777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Веб-дизайн и разработка</w:t>
      </w:r>
    </w:p>
    <w:p w14:paraId="6943DE29" w14:textId="35D832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Веб-дизайн и разработка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Inclusive</w:t>
      </w:r>
      <w:r w:rsidR="0087478C" w:rsidRPr="008747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val="en-US" w:eastAsia="ru-RU"/>
        </w:rPr>
        <w:t>Skills</w:t>
      </w:r>
    </w:p>
    <w:p w14:paraId="6BAEAF99" w14:textId="777777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Графический дизайн</w:t>
      </w:r>
    </w:p>
    <w:p w14:paraId="27935F38" w14:textId="777777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Инженерный дизайн CAD</w:t>
      </w:r>
    </w:p>
    <w:p w14:paraId="5BB8AAB4" w14:textId="777777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Мобильная робототехника</w:t>
      </w:r>
    </w:p>
    <w:p w14:paraId="5679A08B" w14:textId="777777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Программные решения для бизнеса</w:t>
      </w:r>
    </w:p>
    <w:p w14:paraId="1310D695" w14:textId="777777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Промышленный дизайн</w:t>
      </w:r>
    </w:p>
    <w:p w14:paraId="0804BCB1" w14:textId="777777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Разработка мобильных приложений</w:t>
      </w:r>
    </w:p>
    <w:p w14:paraId="38C78C5F" w14:textId="7777777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Сетевое и системное администрирование</w:t>
      </w:r>
    </w:p>
    <w:p w14:paraId="5A60E995" w14:textId="35009767" w:rsidR="00FA6354" w:rsidRPr="00511060" w:rsidRDefault="00FA6354" w:rsidP="00FA6354">
      <w:pPr>
        <w:pStyle w:val="a3"/>
        <w:numPr>
          <w:ilvl w:val="0"/>
          <w:numId w:val="4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Системное администрирование 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Inclusive</w:t>
      </w:r>
      <w:r w:rsidR="0087478C" w:rsidRPr="00511060">
        <w:rPr>
          <w:rFonts w:ascii="Calibri" w:eastAsia="Times New Roman" w:hAnsi="Calibri" w:cs="Calibri"/>
          <w:bCs/>
          <w:color w:val="000000"/>
          <w:sz w:val="28"/>
          <w:szCs w:val="28"/>
          <w:lang w:val="en-US" w:eastAsia="ru-RU"/>
        </w:rPr>
        <w:t xml:space="preserve"> Skills</w:t>
      </w:r>
    </w:p>
    <w:p w14:paraId="52EDE77F" w14:textId="77777777" w:rsidR="0093247E" w:rsidRPr="00511060" w:rsidRDefault="0093247E" w:rsidP="0093247E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</w:p>
    <w:p w14:paraId="0BD6E255" w14:textId="77777777" w:rsidR="0093247E" w:rsidRPr="00511060" w:rsidRDefault="0093247E" w:rsidP="0093247E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</w:p>
    <w:p w14:paraId="4DB59FA2" w14:textId="77777777" w:rsidR="0093247E" w:rsidRPr="00511060" w:rsidRDefault="00511060" w:rsidP="0093247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1060">
        <w:rPr>
          <w:rFonts w:ascii="Times New Roman" w:hAnsi="Times New Roman"/>
          <w:b/>
          <w:bCs/>
          <w:sz w:val="28"/>
          <w:szCs w:val="28"/>
        </w:rPr>
        <w:t>Белорусский государственный университет пищевых и химических технологий</w:t>
      </w:r>
    </w:p>
    <w:p w14:paraId="4BB9F200" w14:textId="77777777" w:rsidR="00FA6354" w:rsidRPr="00511060" w:rsidRDefault="00511060" w:rsidP="00FA63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060">
        <w:rPr>
          <w:rFonts w:ascii="Times New Roman" w:hAnsi="Times New Roman"/>
          <w:sz w:val="28"/>
          <w:szCs w:val="28"/>
        </w:rPr>
        <w:t>Адрес: г.Могилев, пр-кт Шмидта,3</w:t>
      </w:r>
    </w:p>
    <w:p w14:paraId="3785D646" w14:textId="77777777" w:rsidR="00511060" w:rsidRPr="00511060" w:rsidRDefault="00511060" w:rsidP="00FA63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A00F7" w14:textId="77777777" w:rsidR="00511060" w:rsidRPr="00511060" w:rsidRDefault="00511060" w:rsidP="00511060">
      <w:pPr>
        <w:pStyle w:val="a3"/>
        <w:numPr>
          <w:ilvl w:val="0"/>
          <w:numId w:val="6"/>
        </w:numPr>
        <w:spacing w:after="0" w:line="240" w:lineRule="auto"/>
        <w:ind w:left="1276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Хлебопечение</w:t>
      </w:r>
    </w:p>
    <w:p w14:paraId="7783CCC8" w14:textId="77777777" w:rsidR="00511060" w:rsidRPr="00511060" w:rsidRDefault="00511060" w:rsidP="00FA6354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</w:p>
    <w:p w14:paraId="165418AF" w14:textId="77777777" w:rsidR="00511060" w:rsidRPr="00511060" w:rsidRDefault="00511060" w:rsidP="00FA635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1060">
        <w:rPr>
          <w:rFonts w:ascii="Times New Roman" w:hAnsi="Times New Roman"/>
          <w:b/>
          <w:bCs/>
          <w:sz w:val="28"/>
          <w:szCs w:val="28"/>
        </w:rPr>
        <w:t>Филиал "Минский государственный автомеханический колледж имени академика М.С. Высоцкого УО РИПО</w:t>
      </w:r>
    </w:p>
    <w:p w14:paraId="3343A726" w14:textId="77777777" w:rsidR="00511060" w:rsidRPr="00511060" w:rsidRDefault="00511060" w:rsidP="00FA63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060">
        <w:rPr>
          <w:rFonts w:ascii="Times New Roman" w:hAnsi="Times New Roman"/>
          <w:sz w:val="28"/>
          <w:szCs w:val="28"/>
        </w:rPr>
        <w:t>Адрес: г.Минск, ул.Социалистическая,5</w:t>
      </w:r>
    </w:p>
    <w:p w14:paraId="457031C6" w14:textId="77777777" w:rsidR="00FA6354" w:rsidRPr="00511060" w:rsidRDefault="00FA6354" w:rsidP="00FA6354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</w:p>
    <w:p w14:paraId="7C325204" w14:textId="77777777" w:rsidR="00461887" w:rsidRPr="00511060" w:rsidRDefault="00461887" w:rsidP="00511060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Кузовной ремонт</w:t>
      </w:r>
    </w:p>
    <w:p w14:paraId="31816288" w14:textId="77777777" w:rsidR="00511060" w:rsidRPr="00511060" w:rsidRDefault="00511060" w:rsidP="00511060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</w:p>
    <w:p w14:paraId="4BADD7A5" w14:textId="77777777" w:rsidR="00511060" w:rsidRPr="00511060" w:rsidRDefault="00511060" w:rsidP="005110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1060">
        <w:rPr>
          <w:rFonts w:ascii="Times New Roman" w:hAnsi="Times New Roman"/>
          <w:b/>
          <w:bCs/>
          <w:sz w:val="28"/>
          <w:szCs w:val="28"/>
        </w:rPr>
        <w:t>УО "Белорусская государственная академия связи"</w:t>
      </w:r>
    </w:p>
    <w:p w14:paraId="67369F6B" w14:textId="77777777" w:rsidR="00511060" w:rsidRPr="00511060" w:rsidRDefault="00511060" w:rsidP="005110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060">
        <w:rPr>
          <w:rFonts w:ascii="Times New Roman" w:hAnsi="Times New Roman"/>
          <w:sz w:val="28"/>
          <w:szCs w:val="28"/>
        </w:rPr>
        <w:t>Адрес: Г.Минск, ул.Семенова,14</w:t>
      </w:r>
    </w:p>
    <w:p w14:paraId="358EBAD7" w14:textId="77777777" w:rsidR="00511060" w:rsidRPr="00511060" w:rsidRDefault="00511060" w:rsidP="00511060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</w:p>
    <w:p w14:paraId="3FA2A452" w14:textId="77777777" w:rsidR="00461887" w:rsidRPr="00511060" w:rsidRDefault="00461887" w:rsidP="00511060">
      <w:pPr>
        <w:pStyle w:val="a3"/>
        <w:numPr>
          <w:ilvl w:val="0"/>
          <w:numId w:val="8"/>
        </w:numPr>
        <w:spacing w:after="0" w:line="240" w:lineRule="auto"/>
        <w:ind w:left="1276" w:hanging="425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511060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Информационные кабельные сети</w:t>
      </w:r>
    </w:p>
    <w:p w14:paraId="5D86ABF0" w14:textId="77777777" w:rsidR="00461887" w:rsidRPr="00511060" w:rsidRDefault="00461887" w:rsidP="00461887">
      <w:pPr>
        <w:spacing w:after="0" w:line="240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</w:p>
    <w:p w14:paraId="127F0157" w14:textId="77777777" w:rsidR="00FA6354" w:rsidRPr="00511060" w:rsidRDefault="00FA6354">
      <w:pPr>
        <w:rPr>
          <w:sz w:val="28"/>
          <w:szCs w:val="28"/>
        </w:rPr>
      </w:pPr>
    </w:p>
    <w:sectPr w:rsidR="00FA6354" w:rsidRPr="00511060" w:rsidSect="0093247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F38"/>
    <w:multiLevelType w:val="hybridMultilevel"/>
    <w:tmpl w:val="D6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B2D"/>
    <w:multiLevelType w:val="hybridMultilevel"/>
    <w:tmpl w:val="52B8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689C"/>
    <w:multiLevelType w:val="hybridMultilevel"/>
    <w:tmpl w:val="05029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3B3D"/>
    <w:multiLevelType w:val="hybridMultilevel"/>
    <w:tmpl w:val="D6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DC7"/>
    <w:multiLevelType w:val="hybridMultilevel"/>
    <w:tmpl w:val="EE721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78F7"/>
    <w:multiLevelType w:val="hybridMultilevel"/>
    <w:tmpl w:val="EE721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83620"/>
    <w:multiLevelType w:val="hybridMultilevel"/>
    <w:tmpl w:val="38323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9E3F98"/>
    <w:multiLevelType w:val="hybridMultilevel"/>
    <w:tmpl w:val="BBEA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74"/>
    <w:rsid w:val="00222B74"/>
    <w:rsid w:val="00461887"/>
    <w:rsid w:val="00511060"/>
    <w:rsid w:val="005B37D5"/>
    <w:rsid w:val="005D5E47"/>
    <w:rsid w:val="0087478C"/>
    <w:rsid w:val="0093247E"/>
    <w:rsid w:val="00FA6354"/>
    <w:rsid w:val="00FC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BA1D"/>
  <w15:chartTrackingRefBased/>
  <w15:docId w15:val="{91AA8F92-A786-4DEE-AA69-EC697520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Зоя</dc:creator>
  <cp:keywords/>
  <dc:description/>
  <cp:lastModifiedBy>RIPO Belarus</cp:lastModifiedBy>
  <cp:revision>3</cp:revision>
  <dcterms:created xsi:type="dcterms:W3CDTF">2025-04-10T05:52:00Z</dcterms:created>
  <dcterms:modified xsi:type="dcterms:W3CDTF">2025-05-08T11:51:00Z</dcterms:modified>
</cp:coreProperties>
</file>